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72" w:rsidRDefault="00EC4772" w:rsidP="005A1164">
      <w:pPr>
        <w:jc w:val="center"/>
        <w:rPr>
          <w:rFonts w:ascii="Arial" w:hAnsi="Arial" w:cs="Arial"/>
        </w:rPr>
      </w:pPr>
      <w:bookmarkStart w:id="0" w:name="_GoBack"/>
      <w:bookmarkEnd w:id="0"/>
    </w:p>
    <w:p w:rsidR="00C40E11" w:rsidRPr="00C40E11" w:rsidRDefault="00EC4772" w:rsidP="00C40E1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DOMANDA DI AMMISSIONE </w:t>
      </w:r>
      <w:r w:rsidR="00C40E11" w:rsidRPr="00C40E11">
        <w:rPr>
          <w:rFonts w:ascii="Calibri" w:hAnsi="Calibri" w:cs="Calibri"/>
          <w:b/>
          <w:bCs/>
        </w:rPr>
        <w:t>SELEZIONE AD EVIDENZA PUBBLICA PER TITOLI ED ESAMI PER LA FORMAZIONE DI UNA GRADUATORIA DA CUI ATTINGERE PER L’ASSUNZIONE DI UNO O PIU’ FARMACISTI COLLABORATORI FULL-TIME A TEMPO DETERMINATO “1° LIVELLO” PER SOSTITUZIONE DI MATERNITA’ ED AVVIO NUOVI SERVIZI AZIENDALI.</w:t>
      </w:r>
    </w:p>
    <w:p w:rsidR="00EC4772" w:rsidRDefault="00EC4772" w:rsidP="00C40E11">
      <w:pPr>
        <w:jc w:val="both"/>
        <w:rPr>
          <w:rFonts w:ascii="Arial" w:hAnsi="Arial" w:cs="Arial"/>
        </w:rPr>
      </w:pPr>
    </w:p>
    <w:p w:rsidR="00EC4772" w:rsidRPr="00831E38" w:rsidRDefault="00EC4772" w:rsidP="005A1164">
      <w:pPr>
        <w:jc w:val="center"/>
        <w:rPr>
          <w:rFonts w:ascii="Calibri" w:hAnsi="Calibri" w:cs="Calibri"/>
        </w:rPr>
      </w:pPr>
    </w:p>
    <w:p w:rsidR="00EC4772" w:rsidRDefault="00EC4772" w:rsidP="005A1164">
      <w:pPr>
        <w:pStyle w:val="Paragrafoelenco"/>
        <w:spacing w:after="0" w:line="240" w:lineRule="auto"/>
        <w:ind w:left="360"/>
      </w:pPr>
      <w:r w:rsidRPr="00831E38">
        <w:t xml:space="preserve">                                                                                   </w:t>
      </w:r>
      <w:r>
        <w:t xml:space="preserve">          </w:t>
      </w:r>
      <w:r w:rsidRPr="00831E38">
        <w:t xml:space="preserve">Spett.le </w:t>
      </w:r>
      <w:r w:rsidRPr="00831E38">
        <w:rPr>
          <w:sz w:val="24"/>
          <w:szCs w:val="24"/>
        </w:rPr>
        <w:t>Società</w:t>
      </w:r>
      <w:r w:rsidRPr="00831E38">
        <w:t xml:space="preserve"> </w:t>
      </w:r>
    </w:p>
    <w:p w:rsidR="00EC4772" w:rsidRDefault="00EC4772" w:rsidP="005A1164">
      <w:pPr>
        <w:pStyle w:val="Paragrafoelenco"/>
        <w:spacing w:after="0" w:line="240" w:lineRule="auto"/>
        <w:ind w:left="360"/>
      </w:pPr>
      <w:r>
        <w:t xml:space="preserve">                                                                                              </w:t>
      </w:r>
    </w:p>
    <w:p w:rsidR="00EC4772" w:rsidRPr="00831E38" w:rsidRDefault="00EC4772" w:rsidP="00D72A43">
      <w:pPr>
        <w:pStyle w:val="Paragrafoelenco"/>
        <w:spacing w:after="0" w:line="240" w:lineRule="auto"/>
        <w:ind w:left="4956"/>
        <w:rPr>
          <w:sz w:val="24"/>
          <w:szCs w:val="24"/>
        </w:rPr>
      </w:pPr>
      <w:r>
        <w:t xml:space="preserve"> </w:t>
      </w:r>
      <w:r w:rsidRPr="00831E38">
        <w:rPr>
          <w:sz w:val="24"/>
          <w:szCs w:val="24"/>
        </w:rPr>
        <w:t>Azienda Farmaceutica Municipale s.r.l.</w:t>
      </w:r>
    </w:p>
    <w:p w:rsidR="00EC4772" w:rsidRPr="00831E38" w:rsidRDefault="00EC4772" w:rsidP="005A1164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831E38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31E38">
        <w:rPr>
          <w:sz w:val="24"/>
          <w:szCs w:val="24"/>
        </w:rPr>
        <w:t>c/o lo Studio Melegari srl,</w:t>
      </w:r>
    </w:p>
    <w:p w:rsidR="00EC4772" w:rsidRPr="00831E38" w:rsidRDefault="00EC4772" w:rsidP="00942AB2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831E38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C40E11">
        <w:rPr>
          <w:sz w:val="24"/>
          <w:szCs w:val="24"/>
        </w:rPr>
        <w:t>via</w:t>
      </w:r>
      <w:r w:rsidRPr="00831E38">
        <w:rPr>
          <w:sz w:val="24"/>
          <w:szCs w:val="24"/>
        </w:rPr>
        <w:t xml:space="preserve"> Cairoli n. 45,</w:t>
      </w:r>
    </w:p>
    <w:p w:rsidR="00EC4772" w:rsidRPr="00831E38" w:rsidRDefault="00EC4772" w:rsidP="005A1164">
      <w:pPr>
        <w:rPr>
          <w:rFonts w:ascii="Calibri" w:hAnsi="Calibri" w:cs="Calibri"/>
        </w:rPr>
      </w:pPr>
      <w:r w:rsidRPr="00831E38">
        <w:rPr>
          <w:rFonts w:ascii="Calibri" w:hAnsi="Calibri" w:cs="Calibri"/>
        </w:rPr>
        <w:t xml:space="preserve">                                                                                         </w:t>
      </w:r>
      <w:r>
        <w:rPr>
          <w:rFonts w:ascii="Calibri" w:hAnsi="Calibri" w:cs="Calibri"/>
        </w:rPr>
        <w:t xml:space="preserve">    </w:t>
      </w:r>
      <w:r w:rsidRPr="00831E38">
        <w:rPr>
          <w:rFonts w:ascii="Calibri" w:hAnsi="Calibri" w:cs="Calibri"/>
        </w:rPr>
        <w:t>26041 Casalmaggiore (Cr)</w:t>
      </w:r>
    </w:p>
    <w:p w:rsidR="00EC4772" w:rsidRPr="00831E38" w:rsidRDefault="00EC4772" w:rsidP="005A1164">
      <w:pPr>
        <w:rPr>
          <w:rFonts w:ascii="Calibri" w:hAnsi="Calibri" w:cs="Calibri"/>
        </w:rPr>
      </w:pPr>
    </w:p>
    <w:p w:rsidR="00EC4772" w:rsidRPr="00831E38" w:rsidRDefault="00EC4772" w:rsidP="005A1164">
      <w:pPr>
        <w:rPr>
          <w:rFonts w:ascii="Calibri" w:hAnsi="Calibri" w:cs="Calibri"/>
        </w:rPr>
      </w:pPr>
    </w:p>
    <w:p w:rsidR="00EC4772" w:rsidRPr="00831E38" w:rsidRDefault="00EC4772" w:rsidP="005A1164">
      <w:pPr>
        <w:rPr>
          <w:rFonts w:ascii="Calibri" w:hAnsi="Calibri" w:cs="Calibri"/>
        </w:rPr>
      </w:pPr>
      <w:r w:rsidRPr="00831E38">
        <w:rPr>
          <w:rFonts w:ascii="Calibri" w:hAnsi="Calibri" w:cs="Calibri"/>
        </w:rPr>
        <w:t>Il /La sottoscritto/a……………………………………………………………………………………….</w:t>
      </w:r>
    </w:p>
    <w:p w:rsidR="00EC4772" w:rsidRPr="00831E38" w:rsidRDefault="00EC4772" w:rsidP="005A1164">
      <w:pPr>
        <w:rPr>
          <w:rFonts w:ascii="Calibri" w:hAnsi="Calibri" w:cs="Calibri"/>
        </w:rPr>
      </w:pPr>
      <w:r w:rsidRPr="00831E38">
        <w:rPr>
          <w:rFonts w:ascii="Calibri" w:hAnsi="Calibri" w:cs="Calibri"/>
        </w:rPr>
        <w:t xml:space="preserve">Codice fiscale……………………………………………………………………………………………. </w:t>
      </w:r>
    </w:p>
    <w:p w:rsidR="00EC4772" w:rsidRPr="00831E38" w:rsidRDefault="00EC4772" w:rsidP="005A1164">
      <w:pPr>
        <w:rPr>
          <w:rFonts w:ascii="Calibri" w:hAnsi="Calibri" w:cs="Calibri"/>
        </w:rPr>
      </w:pPr>
    </w:p>
    <w:p w:rsidR="00EC4772" w:rsidRPr="00831E38" w:rsidRDefault="00EC4772" w:rsidP="005A1164">
      <w:pPr>
        <w:jc w:val="center"/>
        <w:rPr>
          <w:rFonts w:ascii="Calibri" w:hAnsi="Calibri" w:cs="Calibri"/>
          <w:b/>
          <w:bCs/>
        </w:rPr>
      </w:pPr>
      <w:r w:rsidRPr="00831E38">
        <w:rPr>
          <w:rFonts w:ascii="Calibri" w:hAnsi="Calibri" w:cs="Calibri"/>
          <w:b/>
          <w:bCs/>
        </w:rPr>
        <w:t>CHIEDE</w:t>
      </w:r>
    </w:p>
    <w:p w:rsidR="00EC4772" w:rsidRPr="00831E38" w:rsidRDefault="00EC4772" w:rsidP="005A1164">
      <w:pPr>
        <w:jc w:val="center"/>
        <w:rPr>
          <w:rFonts w:ascii="Calibri" w:hAnsi="Calibri" w:cs="Calibri"/>
        </w:rPr>
      </w:pPr>
    </w:p>
    <w:p w:rsidR="00C40E11" w:rsidRPr="00C40E11" w:rsidRDefault="00EC4772" w:rsidP="00C40E11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 xml:space="preserve">Di essere ammesso/a a partecipare alla </w:t>
      </w:r>
      <w:r w:rsidR="00C40E11" w:rsidRPr="00C40E11">
        <w:rPr>
          <w:rFonts w:ascii="Calibri" w:hAnsi="Calibri" w:cs="Calibri"/>
        </w:rPr>
        <w:t>SELEZIONE AD EVIDENZA PUBBLICA PER TITOLI ED ESAMI PER LA FORMAZIONE DI UNA GRADUATORIA DA CUI ATTINGERE PER L’ASSUNZIONE DI UNO O PIU’ FARMACISTI COLLABORATORI FULL-TIME A TEMPO DETERMINATO “1° LIVELLO” PER SOSTITUZIONE DI MATERNITA’ ED AVVIO NUOVI SERVIZI AZIENDALI.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A tal fine, ai sensi degli articoli 46 e 47 del D.P.R. 445/2000, consapevole delle sanzioni civili e penali previste dall’art.76 del citato D.P.R. in cui incorrerebbe in caso di dichiarazioni false o mendaci, sotto la propria responsabilità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center"/>
        <w:rPr>
          <w:rFonts w:ascii="Calibri" w:hAnsi="Calibri" w:cs="Calibri"/>
          <w:b/>
          <w:bCs/>
        </w:rPr>
      </w:pPr>
      <w:r w:rsidRPr="00831E38">
        <w:rPr>
          <w:rFonts w:ascii="Calibri" w:hAnsi="Calibri" w:cs="Calibri"/>
          <w:b/>
          <w:bCs/>
        </w:rPr>
        <w:t>DICHIARA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nato/a il………………………………………a……………………………………………………………………………………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avere la residenza nel Comune di 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In Via/Piazza……………………………………………………………………………………………………n………………………………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CAP…………………………………..TELEFONO………………………………………………………………………………………………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e-mail………………………………………………………………………………………………………………………………………………..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nato/a il………………………………………a……………………………………………………………………………………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domiciliato nel comune di 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In Via/Piazza……………………………………………………………………………………………………n………………………………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CAP…………………………………..TELEFONO………………………………………………………………………………………………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e-mail………………………………………………………………………………………………………………………………………………..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in possesso della cittadinanza italiana, oppure di essere nella seguente condizione prescritta dall’art.38 del D.Lgs. 165/2001……………………………………………………………………………………….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Per i cittadini italiani, di avere regolare posizione nei confronti degli obblighi di leva e degli obblighi di servizio militare o di trovarsi nella seguente posizione nei riguardi degli obblighi militari……………………………………………………………………………………………………………………………………………..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godere dei diritti civili e politici;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(nel caso di candidati di Stati diversi dall’Italia) di godere dei diritti civil</w:t>
      </w:r>
      <w:r>
        <w:rPr>
          <w:rFonts w:ascii="Calibri" w:hAnsi="Calibri" w:cs="Calibri"/>
        </w:rPr>
        <w:t xml:space="preserve">i e politici nel seguente stato </w:t>
      </w:r>
      <w:r w:rsidRPr="00831E38">
        <w:rPr>
          <w:rFonts w:ascii="Calibri" w:hAnsi="Calibri" w:cs="Calibri"/>
        </w:rPr>
        <w:t>di appartenenza………………………………………………………………………………………………………………………………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Per i cittadini italiani, di avere regolare posizione nei confronti degli obblighi di leva e degli obblighi di servizio militare o di trovarsi nella seguente posizione nei riguardi degli obblighi militari…………………………………………………………………………………………………………………………………………….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godere dei diritti politici e civili;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(Nel caso di candidati di Stati diversi dall’Italia), di godere dei diritti civili e politici nel seguente stato di appartenenza:……………………………………………………………………………………………………………………..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iscritto nelle liste elettorali del Comune di 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(ovvero i motivi di non iscrizione ovvero di cancellazione dalle liste elettorali)…………………………………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non aver riportato condanne penali e di non av</w:t>
      </w:r>
      <w:r>
        <w:rPr>
          <w:rFonts w:ascii="Calibri" w:hAnsi="Calibri" w:cs="Calibri"/>
        </w:rPr>
        <w:t>er procedimenti penali in corso.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non essere stato interdetto, di non aver subito provvedimenti di prevenzione o altre misure che escludono l’access</w:t>
      </w:r>
      <w:r w:rsidR="00C40E11">
        <w:rPr>
          <w:rFonts w:ascii="Calibri" w:hAnsi="Calibri" w:cs="Calibri"/>
        </w:rPr>
        <w:t xml:space="preserve">o ai pubblici impieghi, nonché </w:t>
      </w:r>
      <w:r w:rsidRPr="00831E38">
        <w:rPr>
          <w:rFonts w:ascii="Calibri" w:hAnsi="Calibri" w:cs="Calibri"/>
        </w:rPr>
        <w:t xml:space="preserve">di non aver procedimenti in corso per reati che costituiscono causa di </w:t>
      </w:r>
      <w:r>
        <w:rPr>
          <w:rFonts w:ascii="Calibri" w:hAnsi="Calibri" w:cs="Calibri"/>
        </w:rPr>
        <w:t>esclusione dal pubblico impiego.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non essere stato licenziato, dispensato e/o destituito dall’impiego pres</w:t>
      </w:r>
      <w:r>
        <w:rPr>
          <w:rFonts w:ascii="Calibri" w:hAnsi="Calibri" w:cs="Calibri"/>
        </w:rPr>
        <w:t>so una pubblica amministrazione.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di sana e robusta costituzione fisica ed esente da difetti fisici e psichici che diminuiscano le attitudini alle funzioni inerenti il</w:t>
      </w:r>
      <w:r>
        <w:rPr>
          <w:rFonts w:ascii="Calibri" w:hAnsi="Calibri" w:cs="Calibri"/>
        </w:rPr>
        <w:t xml:space="preserve"> servizio, compreso il notturno.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avere buona conoscenza della li</w:t>
      </w:r>
      <w:r>
        <w:rPr>
          <w:rFonts w:ascii="Calibri" w:hAnsi="Calibri" w:cs="Calibri"/>
        </w:rPr>
        <w:t>ngua italiana parlata e scritta.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ai fini dell’accertamento della conoscenza della lingua straniera, previsto nell’ambito della prova orale, di scegliere la seguente (effettuare la scelta tra lingua inglese e lingua francese):……………;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in possesso del seguente titolo di studio: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1) ……………………………………………………………………………………………………………………………………………………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Conseguito presso……………………………………………………………………………………………………………………………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In data ………………………………………………………………. Votazione…………………………………………………………..;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2) ……………………………………………………………………………………………………………………………………………………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Conseguito presso……………………………………………………………………………………………………………………………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lastRenderedPageBreak/>
        <w:t>In data ………………………………………………………………. Votazione…………………………………………………………..;</w:t>
      </w:r>
    </w:p>
    <w:p w:rsidR="00EC4772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3) ……………………………………………………………………………………………………………………………………………………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Conseguito presso……………………………………………………………………………………………………………………………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In data ………………………………………………………………. Votazione…………………………………………………………..;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(nel caso di candidati di Stati diversi dall’Italia) che gli estremi del Decreto Ministeriale con il quale è stata riconosciuta l’idoneità del titolo di studio posseduto, conseguito all’estero sono i seguenti: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iscritto all’Albo Professionale dei Farmacisti della Provincia di……………………………………………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 xml:space="preserve">Al N°………………. dal……………………………………………………………….                                                                        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abilitato all’esercizio della professione: Istituto…………………………………………………………………………………………………………………………………………….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Anno di conseguimento…………………………………………………………………………………………………………………..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avere buone competenze nell’uso delle apparecchiature e delle applic</w:t>
      </w:r>
      <w:r>
        <w:rPr>
          <w:rFonts w:ascii="Calibri" w:hAnsi="Calibri" w:cs="Calibri"/>
        </w:rPr>
        <w:t>azioni informatiche più diffuse.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aver svolto la professione di Farmacista: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accettare senza alcuna riserva le condizione dell’Avviso di selezione ad evidenza pubblica e l</w:t>
      </w:r>
      <w:r>
        <w:rPr>
          <w:rFonts w:ascii="Calibri" w:hAnsi="Calibri" w:cs="Calibri"/>
        </w:rPr>
        <w:t>e norme nello stesso richiamate.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consapevole della veridicità di quanto asserito ne</w:t>
      </w:r>
      <w:r>
        <w:rPr>
          <w:rFonts w:ascii="Calibri" w:hAnsi="Calibri" w:cs="Calibri"/>
        </w:rPr>
        <w:t>l</w:t>
      </w:r>
      <w:r w:rsidRPr="00831E38">
        <w:rPr>
          <w:rFonts w:ascii="Calibri" w:hAnsi="Calibri" w:cs="Calibri"/>
        </w:rPr>
        <w:t>la domanda e di essere a conoscenza delle sanzioni penali di cui a</w:t>
      </w:r>
      <w:r>
        <w:rPr>
          <w:rFonts w:ascii="Calibri" w:hAnsi="Calibri" w:cs="Calibri"/>
        </w:rPr>
        <w:t>ll’articolo 76 del DPR 445/2000.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autorizzare l’</w:t>
      </w:r>
      <w:r w:rsidRPr="00831E38">
        <w:rPr>
          <w:rFonts w:ascii="Calibri" w:hAnsi="Calibri" w:cs="Calibri"/>
        </w:rPr>
        <w:t>Azienda Farmaceutica Municipale s.r.l. al trattamento dei dati personali ai sensi del D.Lgs. 196/2003, ai soli fini in</w:t>
      </w:r>
      <w:r>
        <w:rPr>
          <w:rFonts w:ascii="Calibri" w:hAnsi="Calibri" w:cs="Calibri"/>
        </w:rPr>
        <w:t>erenti le procedure concorsuali.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autorizzare l’Azienda Farmaceutica Municipale s.r.l. alla pubblicazione sul sito WEB del nominativo del sottoscritto candidato, nel caso in cui sia ammess</w:t>
      </w:r>
      <w:r>
        <w:rPr>
          <w:rFonts w:ascii="Calibri" w:hAnsi="Calibri" w:cs="Calibri"/>
        </w:rPr>
        <w:t>o alla</w:t>
      </w:r>
      <w:r w:rsidRPr="00831E38">
        <w:rPr>
          <w:rFonts w:ascii="Calibri" w:hAnsi="Calibri" w:cs="Calibri"/>
        </w:rPr>
        <w:t xml:space="preserve"> prova selettiva, o faccia parte della graduatoria finale o dell’elenco dei candidati non ammessi o esclusi dalla preselezi</w:t>
      </w:r>
      <w:r>
        <w:rPr>
          <w:rFonts w:ascii="Calibri" w:hAnsi="Calibri" w:cs="Calibri"/>
        </w:rPr>
        <w:t>one o selezione.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possedere tutti i requisiti previsto nell’avviso di selezione ad ev</w:t>
      </w:r>
      <w:r>
        <w:rPr>
          <w:rFonts w:ascii="Calibri" w:hAnsi="Calibri" w:cs="Calibri"/>
        </w:rPr>
        <w:t>idenza pubblica nessuno escluso.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Di essere consapevole che l’elenco dei candidati ammessi, la data, l’ora e il luogo della prova selettiva, saranno pubblicati</w:t>
      </w:r>
      <w:r w:rsidR="00C40E11" w:rsidRPr="00C40E11">
        <w:rPr>
          <w:bCs/>
        </w:rPr>
        <w:t xml:space="preserve"> </w:t>
      </w:r>
      <w:r w:rsidR="00C40E11" w:rsidRPr="00C40E11">
        <w:rPr>
          <w:rFonts w:ascii="Calibri" w:hAnsi="Calibri" w:cs="Calibri"/>
        </w:rPr>
        <w:t>nella sotto-sezione “Bandi di concorso” della sezione SOCIETA’ TRASPARENTE del sito web dell’Azienda</w:t>
      </w:r>
      <w:r w:rsidR="00C40E11">
        <w:t xml:space="preserve"> </w:t>
      </w:r>
      <w:hyperlink r:id="rId7" w:history="1">
        <w:r w:rsidR="00C40E11" w:rsidRPr="002825F2">
          <w:rPr>
            <w:rStyle w:val="Collegamentoipertestuale"/>
          </w:rPr>
          <w:t>www.afmcasalmaggiore.it</w:t>
        </w:r>
      </w:hyperlink>
      <w:r w:rsidRPr="00831E38">
        <w:rPr>
          <w:rFonts w:ascii="Calibri" w:hAnsi="Calibri" w:cs="Calibri"/>
        </w:rPr>
        <w:t xml:space="preserve"> e che tale pubblicazione ha valore di notifica a tutti gli effetti, senza ulteriore obbligo di</w:t>
      </w:r>
      <w:r>
        <w:rPr>
          <w:rFonts w:ascii="Calibri" w:hAnsi="Calibri" w:cs="Calibri"/>
        </w:rPr>
        <w:t xml:space="preserve"> comunicazione da parte dell’</w:t>
      </w:r>
      <w:r w:rsidRPr="00831E38">
        <w:rPr>
          <w:rFonts w:ascii="Calibri" w:hAnsi="Calibri" w:cs="Calibri"/>
        </w:rPr>
        <w:t>Azienda</w:t>
      </w:r>
      <w:r>
        <w:rPr>
          <w:rFonts w:ascii="Calibri" w:hAnsi="Calibri" w:cs="Calibri"/>
        </w:rPr>
        <w:t xml:space="preserve"> Farmaceutica Municipale s.r.l..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Che il numero di telefono, presso cui effettuare eventuali comunicazioni relative alla selezione ad evidenza pubblica e al quale reperire il sottoscritto in qualsiasi momento, è il seguente…………………………………………………………………………………………………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Che l’indirizzo e-mail, presso cui effettuare eventuali comun</w:t>
      </w:r>
      <w:r w:rsidR="00C40E11">
        <w:rPr>
          <w:rFonts w:ascii="Calibri" w:hAnsi="Calibri" w:cs="Calibri"/>
        </w:rPr>
        <w:t>icazioni relative alla</w:t>
      </w:r>
      <w:r w:rsidRPr="00831E38">
        <w:rPr>
          <w:rFonts w:ascii="Calibri" w:hAnsi="Calibri" w:cs="Calibri"/>
        </w:rPr>
        <w:t xml:space="preserve"> selezione è il segu</w:t>
      </w:r>
      <w:r>
        <w:rPr>
          <w:rFonts w:ascii="Calibri" w:hAnsi="Calibri" w:cs="Calibri"/>
        </w:rPr>
        <w:t>ente:…………………………………………………………………….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Che il recapito, presso cui effettuare event</w:t>
      </w:r>
      <w:r w:rsidR="00C40E11">
        <w:rPr>
          <w:rFonts w:ascii="Calibri" w:hAnsi="Calibri" w:cs="Calibri"/>
        </w:rPr>
        <w:t>uali comunicazioni relative alla</w:t>
      </w:r>
      <w:r w:rsidRPr="00831E38">
        <w:rPr>
          <w:rFonts w:ascii="Calibri" w:hAnsi="Calibri" w:cs="Calibri"/>
        </w:rPr>
        <w:t xml:space="preserve"> selezione è il segu</w:t>
      </w:r>
      <w:r>
        <w:rPr>
          <w:rFonts w:ascii="Calibri" w:hAnsi="Calibri" w:cs="Calibri"/>
        </w:rPr>
        <w:t>ente:…………………………………………………………………….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Luogo e data</w:t>
      </w: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</w:p>
    <w:p w:rsidR="00EC4772" w:rsidRPr="00831E38" w:rsidRDefault="00EC4772" w:rsidP="005A1164">
      <w:pPr>
        <w:jc w:val="center"/>
        <w:rPr>
          <w:rFonts w:ascii="Calibri" w:hAnsi="Calibri" w:cs="Calibri"/>
        </w:rPr>
      </w:pPr>
      <w:r w:rsidRPr="00831E38">
        <w:rPr>
          <w:rFonts w:ascii="Calibri" w:hAnsi="Calibri" w:cs="Calibri"/>
        </w:rPr>
        <w:t>Firma del candidato</w:t>
      </w:r>
    </w:p>
    <w:p w:rsidR="00EC4772" w:rsidRPr="00831E38" w:rsidRDefault="00EC4772" w:rsidP="005A1164">
      <w:pPr>
        <w:jc w:val="center"/>
        <w:rPr>
          <w:rFonts w:ascii="Calibri" w:hAnsi="Calibri" w:cs="Calibri"/>
        </w:rPr>
      </w:pPr>
      <w:r w:rsidRPr="00831E38">
        <w:rPr>
          <w:rFonts w:ascii="Calibri" w:hAnsi="Calibri" w:cs="Calibri"/>
        </w:rPr>
        <w:t>…………………………………</w:t>
      </w:r>
    </w:p>
    <w:p w:rsidR="00EC4772" w:rsidRPr="00831E38" w:rsidRDefault="00EC4772" w:rsidP="005A1164">
      <w:pPr>
        <w:jc w:val="center"/>
        <w:rPr>
          <w:rFonts w:ascii="Calibri" w:hAnsi="Calibri" w:cs="Calibri"/>
        </w:rPr>
      </w:pPr>
      <w:r w:rsidRPr="00831E38">
        <w:rPr>
          <w:rFonts w:ascii="Calibri" w:hAnsi="Calibri" w:cs="Calibri"/>
        </w:rPr>
        <w:t>(per esteso e leggibile)</w:t>
      </w:r>
    </w:p>
    <w:p w:rsidR="00EC4772" w:rsidRPr="00831E38" w:rsidRDefault="00EC4772" w:rsidP="005A1164">
      <w:pPr>
        <w:jc w:val="center"/>
        <w:rPr>
          <w:rFonts w:ascii="Calibri" w:hAnsi="Calibri" w:cs="Calibri"/>
        </w:rPr>
      </w:pPr>
    </w:p>
    <w:p w:rsidR="00EC4772" w:rsidRDefault="00EC4772" w:rsidP="005A1164">
      <w:pPr>
        <w:jc w:val="center"/>
        <w:rPr>
          <w:rFonts w:ascii="Calibri" w:hAnsi="Calibri" w:cs="Calibri"/>
        </w:rPr>
      </w:pPr>
    </w:p>
    <w:p w:rsidR="00EC4772" w:rsidRDefault="00EC4772" w:rsidP="005A1164">
      <w:pPr>
        <w:jc w:val="center"/>
        <w:rPr>
          <w:rFonts w:ascii="Calibri" w:hAnsi="Calibri" w:cs="Calibri"/>
        </w:rPr>
      </w:pPr>
    </w:p>
    <w:p w:rsidR="00EC4772" w:rsidRDefault="00EC4772" w:rsidP="005A1164">
      <w:pPr>
        <w:jc w:val="center"/>
        <w:rPr>
          <w:rFonts w:ascii="Calibri" w:hAnsi="Calibri" w:cs="Calibri"/>
        </w:rPr>
      </w:pPr>
    </w:p>
    <w:p w:rsidR="00EC4772" w:rsidRDefault="00EC4772" w:rsidP="005A1164">
      <w:pPr>
        <w:jc w:val="center"/>
        <w:rPr>
          <w:rFonts w:ascii="Calibri" w:hAnsi="Calibri" w:cs="Calibri"/>
        </w:rPr>
      </w:pPr>
    </w:p>
    <w:p w:rsidR="00EC4772" w:rsidRDefault="00EC4772" w:rsidP="005A1164">
      <w:pPr>
        <w:jc w:val="center"/>
        <w:rPr>
          <w:rFonts w:ascii="Calibri" w:hAnsi="Calibri" w:cs="Calibri"/>
        </w:rPr>
      </w:pPr>
    </w:p>
    <w:p w:rsidR="00EC4772" w:rsidRDefault="00EC4772" w:rsidP="005A1164">
      <w:pPr>
        <w:jc w:val="center"/>
        <w:rPr>
          <w:rFonts w:ascii="Calibri" w:hAnsi="Calibri" w:cs="Calibri"/>
        </w:rPr>
      </w:pPr>
    </w:p>
    <w:p w:rsidR="00EC4772" w:rsidRDefault="00EC4772" w:rsidP="005A1164">
      <w:pPr>
        <w:jc w:val="center"/>
        <w:rPr>
          <w:rFonts w:ascii="Calibri" w:hAnsi="Calibri" w:cs="Calibri"/>
        </w:rPr>
      </w:pPr>
    </w:p>
    <w:p w:rsidR="00EC4772" w:rsidRPr="00831E38" w:rsidRDefault="00EC4772" w:rsidP="005A1164">
      <w:pPr>
        <w:jc w:val="center"/>
        <w:rPr>
          <w:rFonts w:ascii="Calibri" w:hAnsi="Calibri" w:cs="Calibri"/>
        </w:rPr>
      </w:pPr>
    </w:p>
    <w:p w:rsidR="00EC4772" w:rsidRPr="00831E38" w:rsidRDefault="00EC4772" w:rsidP="005A1164">
      <w:pPr>
        <w:jc w:val="center"/>
        <w:rPr>
          <w:rFonts w:ascii="Calibri" w:hAnsi="Calibri" w:cs="Calibri"/>
        </w:rPr>
      </w:pPr>
    </w:p>
    <w:p w:rsidR="00EC4772" w:rsidRPr="00831E38" w:rsidRDefault="00EC4772" w:rsidP="005A1164">
      <w:pPr>
        <w:jc w:val="both"/>
        <w:rPr>
          <w:rFonts w:ascii="Calibri" w:hAnsi="Calibri" w:cs="Calibri"/>
        </w:rPr>
      </w:pPr>
      <w:r w:rsidRPr="00831E38">
        <w:rPr>
          <w:rFonts w:ascii="Calibri" w:hAnsi="Calibri" w:cs="Calibri"/>
        </w:rPr>
        <w:t>Allegati:</w:t>
      </w:r>
    </w:p>
    <w:p w:rsidR="00EC4772" w:rsidRPr="00831E38" w:rsidRDefault="00EC4772" w:rsidP="005A11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31E38">
        <w:rPr>
          <w:sz w:val="24"/>
          <w:szCs w:val="24"/>
        </w:rPr>
        <w:t xml:space="preserve">curriculum formativo/professionale (debitamente sottoscritto), formato europeo conforme al modello scaricabile dal sito: </w:t>
      </w:r>
      <w:hyperlink r:id="rId8" w:history="1">
        <w:r w:rsidRPr="00831E38">
          <w:rPr>
            <w:rStyle w:val="Collegamentoipertestuale"/>
          </w:rPr>
          <w:t>https://europass.cedefop.europa.eu</w:t>
        </w:r>
      </w:hyperlink>
      <w:r w:rsidRPr="00831E38">
        <w:rPr>
          <w:sz w:val="24"/>
          <w:szCs w:val="24"/>
        </w:rPr>
        <w:t xml:space="preserve"> in cui siano riportati i titoli posseduti ed i servizi prestati;</w:t>
      </w:r>
    </w:p>
    <w:p w:rsidR="00EC4772" w:rsidRPr="00831E38" w:rsidRDefault="00EC4772" w:rsidP="005A11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31E38">
        <w:rPr>
          <w:sz w:val="24"/>
          <w:szCs w:val="24"/>
        </w:rPr>
        <w:t>copia dell’iscrizione all’Albo professionale dei farmacisti;</w:t>
      </w:r>
    </w:p>
    <w:p w:rsidR="00EC4772" w:rsidRPr="00831E38" w:rsidRDefault="00EC4772" w:rsidP="005A11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31E38">
        <w:rPr>
          <w:sz w:val="24"/>
          <w:szCs w:val="24"/>
        </w:rPr>
        <w:t>copia fotostatica di un documento di identità in corso di validità.</w:t>
      </w:r>
    </w:p>
    <w:p w:rsidR="00EC4772" w:rsidRPr="00BB0501" w:rsidRDefault="00EC4772" w:rsidP="005A116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C4772" w:rsidRDefault="00EC4772" w:rsidP="005A1164">
      <w:pPr>
        <w:rPr>
          <w:rFonts w:ascii="Arial" w:hAnsi="Arial" w:cs="Arial"/>
          <w:sz w:val="20"/>
          <w:szCs w:val="20"/>
        </w:rPr>
      </w:pPr>
    </w:p>
    <w:p w:rsidR="00EC4772" w:rsidRDefault="00EC4772"/>
    <w:sectPr w:rsidR="00EC4772" w:rsidSect="00414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1F" w:rsidRDefault="00AE721F" w:rsidP="005A1164">
      <w:r>
        <w:separator/>
      </w:r>
    </w:p>
  </w:endnote>
  <w:endnote w:type="continuationSeparator" w:id="0">
    <w:p w:rsidR="00AE721F" w:rsidRDefault="00AE721F" w:rsidP="005A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1F" w:rsidRDefault="00AE721F" w:rsidP="005A1164">
      <w:r>
        <w:separator/>
      </w:r>
    </w:p>
  </w:footnote>
  <w:footnote w:type="continuationSeparator" w:id="0">
    <w:p w:rsidR="00AE721F" w:rsidRDefault="00AE721F" w:rsidP="005A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B17"/>
    <w:multiLevelType w:val="hybridMultilevel"/>
    <w:tmpl w:val="CF883D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64"/>
    <w:rsid w:val="00023D63"/>
    <w:rsid w:val="001C6A80"/>
    <w:rsid w:val="002A2C79"/>
    <w:rsid w:val="00414432"/>
    <w:rsid w:val="00445ED2"/>
    <w:rsid w:val="004A0B65"/>
    <w:rsid w:val="004F3640"/>
    <w:rsid w:val="00502BAA"/>
    <w:rsid w:val="005066C7"/>
    <w:rsid w:val="005A1164"/>
    <w:rsid w:val="00803E61"/>
    <w:rsid w:val="00831E38"/>
    <w:rsid w:val="008973DE"/>
    <w:rsid w:val="009174C4"/>
    <w:rsid w:val="00942AB2"/>
    <w:rsid w:val="009E5AAE"/>
    <w:rsid w:val="009E75F5"/>
    <w:rsid w:val="00AC383F"/>
    <w:rsid w:val="00AE721F"/>
    <w:rsid w:val="00BB0501"/>
    <w:rsid w:val="00C40E11"/>
    <w:rsid w:val="00D72A43"/>
    <w:rsid w:val="00D95087"/>
    <w:rsid w:val="00E41A90"/>
    <w:rsid w:val="00EB604A"/>
    <w:rsid w:val="00EC4772"/>
    <w:rsid w:val="00EF3048"/>
    <w:rsid w:val="00F57E9E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5C026F-B423-4157-9B05-76E0694D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116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A116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A1164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16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A1164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164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A11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A11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16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mcasalmaggi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7397</Characters>
  <Application>Microsoft Office Word</Application>
  <DocSecurity>4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PONTICELLI MARCO</dc:creator>
  <cp:keywords/>
  <dc:description/>
  <cp:lastModifiedBy>PONTICELLI MARCO</cp:lastModifiedBy>
  <cp:revision>2</cp:revision>
  <cp:lastPrinted>2018-01-13T09:23:00Z</cp:lastPrinted>
  <dcterms:created xsi:type="dcterms:W3CDTF">2019-02-13T08:30:00Z</dcterms:created>
  <dcterms:modified xsi:type="dcterms:W3CDTF">2019-02-13T08:30:00Z</dcterms:modified>
</cp:coreProperties>
</file>